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ABEA8" w14:textId="77777777" w:rsidR="005B1C25" w:rsidRPr="000B474E" w:rsidRDefault="005B1C25" w:rsidP="005B1C25">
      <w:pPr>
        <w:spacing w:after="120" w:line="26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0B474E">
        <w:rPr>
          <w:rFonts w:ascii="Arial" w:eastAsia="Times New Roman" w:hAnsi="Arial" w:cs="Arial"/>
          <w:b/>
          <w:sz w:val="20"/>
          <w:szCs w:val="20"/>
          <w:lang w:eastAsia="sl-SI"/>
        </w:rPr>
        <w:t>SEZNAM KADROV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57"/>
        <w:gridCol w:w="7415"/>
      </w:tblGrid>
      <w:tr w:rsidR="005B1C25" w:rsidRPr="005213B4" w14:paraId="535E3BB0" w14:textId="77777777" w:rsidTr="001E7D8D">
        <w:tc>
          <w:tcPr>
            <w:tcW w:w="1668" w:type="dxa"/>
          </w:tcPr>
          <w:p w14:paraId="31A1399B" w14:textId="77777777" w:rsidR="005B1C25" w:rsidRPr="000B474E" w:rsidRDefault="005B1C25" w:rsidP="001E7D8D">
            <w:pPr>
              <w:spacing w:before="120" w:after="12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Ponudnik:</w:t>
            </w:r>
          </w:p>
        </w:tc>
        <w:tc>
          <w:tcPr>
            <w:tcW w:w="7544" w:type="dxa"/>
          </w:tcPr>
          <w:p w14:paraId="112BAB7B" w14:textId="77777777" w:rsidR="005B1C25" w:rsidRPr="000B474E" w:rsidRDefault="005B1C25" w:rsidP="001E7D8D">
            <w:pPr>
              <w:spacing w:before="120" w:after="12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separate"/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6124BD01" w14:textId="77777777" w:rsidR="005B1C25" w:rsidRPr="000B474E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973C90C" w14:textId="77777777" w:rsidR="005B1C25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0B474E">
        <w:rPr>
          <w:rFonts w:ascii="Arial" w:eastAsia="Times New Roman" w:hAnsi="Arial" w:cs="Arial"/>
          <w:sz w:val="20"/>
          <w:szCs w:val="24"/>
          <w:lang w:eastAsia="sl-SI"/>
        </w:rPr>
        <w:t xml:space="preserve">Gospodarski subjekt izpolni in predloži ta obrazec v skladu s </w:t>
      </w:r>
      <w:r w:rsidRPr="00393C78">
        <w:rPr>
          <w:rFonts w:ascii="Arial" w:eastAsia="Times New Roman" w:hAnsi="Arial" w:cs="Arial"/>
          <w:sz w:val="20"/>
          <w:szCs w:val="24"/>
          <w:lang w:eastAsia="sl-SI"/>
        </w:rPr>
        <w:t>točko 8.1.4.2 »Kadrovski pogoji«</w:t>
      </w:r>
      <w:r w:rsidRPr="000B474E">
        <w:rPr>
          <w:rFonts w:ascii="Arial" w:eastAsia="Times New Roman" w:hAnsi="Arial" w:cs="Arial"/>
          <w:sz w:val="20"/>
          <w:szCs w:val="24"/>
          <w:lang w:eastAsia="sl-SI"/>
        </w:rPr>
        <w:t xml:space="preserve"> Navodil ponudnikom za pripravo ponudbe. V stolpec »</w:t>
      </w:r>
      <w:r w:rsidRPr="000B474E">
        <w:rPr>
          <w:rFonts w:ascii="Arial" w:eastAsia="Times New Roman" w:hAnsi="Arial" w:cs="Arial"/>
          <w:i/>
          <w:sz w:val="20"/>
          <w:szCs w:val="24"/>
          <w:lang w:eastAsia="sl-SI"/>
        </w:rPr>
        <w:t>zaposlen pri</w:t>
      </w:r>
      <w:r w:rsidRPr="000B474E">
        <w:rPr>
          <w:rFonts w:ascii="Arial" w:eastAsia="Times New Roman" w:hAnsi="Arial" w:cs="Arial"/>
          <w:sz w:val="20"/>
          <w:szCs w:val="24"/>
          <w:lang w:eastAsia="sl-SI"/>
        </w:rPr>
        <w:t xml:space="preserve">« se vpiše podatek o tem ali je kader zaposlen pri ponudniku ali sodeluje s ponudnikom na kakšni drugi pravni podlagi. V primeru, da ponudnik prijavi kadre, ki niso njegovi zaposleni, bo moral na poziv predložiti dokazila o sodelovanju iz katerih je razvidno, da bo kader sodeloval s ponudnikom pri izvajanju predmetnega naročila. To dokazilo je lahko pisni dogovor, avtorska pogodba, </w:t>
      </w:r>
      <w:proofErr w:type="spellStart"/>
      <w:r w:rsidRPr="000B474E">
        <w:rPr>
          <w:rFonts w:ascii="Arial" w:eastAsia="Times New Roman" w:hAnsi="Arial" w:cs="Arial"/>
          <w:sz w:val="20"/>
          <w:szCs w:val="24"/>
          <w:lang w:eastAsia="sl-SI"/>
        </w:rPr>
        <w:t>podjemna</w:t>
      </w:r>
      <w:proofErr w:type="spellEnd"/>
      <w:r w:rsidRPr="000B474E">
        <w:rPr>
          <w:rFonts w:ascii="Arial" w:eastAsia="Times New Roman" w:hAnsi="Arial" w:cs="Arial"/>
          <w:sz w:val="20"/>
          <w:szCs w:val="24"/>
          <w:lang w:eastAsia="sl-SI"/>
        </w:rPr>
        <w:t xml:space="preserve"> pogodba ali kakšna druga pravna podlaga.</w:t>
      </w:r>
    </w:p>
    <w:p w14:paraId="49F4AA99" w14:textId="77777777" w:rsidR="005B1C25" w:rsidRPr="000B474E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05620AB" w14:textId="77777777" w:rsidR="00AF2B4F" w:rsidRPr="00AF2B4F" w:rsidRDefault="00AF2B4F" w:rsidP="00AF2B4F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F2B4F">
        <w:rPr>
          <w:rFonts w:ascii="Arial" w:eastAsia="Times New Roman" w:hAnsi="Arial" w:cs="Arial"/>
          <w:sz w:val="20"/>
          <w:szCs w:val="20"/>
          <w:lang w:eastAsia="sl-SI"/>
        </w:rPr>
        <w:t>vodja projekta,</w:t>
      </w:r>
    </w:p>
    <w:p w14:paraId="63301A1C" w14:textId="77777777" w:rsidR="00AF2B4F" w:rsidRPr="00AF2B4F" w:rsidRDefault="00AF2B4F" w:rsidP="00AF2B4F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F2B4F">
        <w:rPr>
          <w:rFonts w:ascii="Arial" w:eastAsia="Times New Roman" w:hAnsi="Arial" w:cs="Arial"/>
          <w:sz w:val="20"/>
          <w:szCs w:val="20"/>
          <w:lang w:eastAsia="sl-SI"/>
        </w:rPr>
        <w:t>vodilni poslovni analitik,</w:t>
      </w:r>
    </w:p>
    <w:p w14:paraId="476683C8" w14:textId="77777777" w:rsidR="00AF2B4F" w:rsidRPr="00AF2B4F" w:rsidRDefault="00AF2B4F" w:rsidP="00AF2B4F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val="en-US" w:eastAsia="sl-SI"/>
        </w:rPr>
      </w:pPr>
      <w:r w:rsidRPr="00AF2B4F">
        <w:rPr>
          <w:rFonts w:ascii="Arial" w:eastAsia="Times New Roman" w:hAnsi="Arial" w:cs="Arial"/>
          <w:sz w:val="20"/>
          <w:szCs w:val="20"/>
          <w:lang w:val="en-US" w:eastAsia="sl-SI"/>
        </w:rPr>
        <w:t xml:space="preserve">DBA </w:t>
      </w:r>
      <w:proofErr w:type="spellStart"/>
      <w:r w:rsidRPr="00AF2B4F">
        <w:rPr>
          <w:rFonts w:ascii="Arial" w:eastAsia="Times New Roman" w:hAnsi="Arial" w:cs="Arial"/>
          <w:sz w:val="20"/>
          <w:szCs w:val="20"/>
          <w:lang w:val="en-US" w:eastAsia="sl-SI"/>
        </w:rPr>
        <w:t>razvijalec</w:t>
      </w:r>
      <w:proofErr w:type="spellEnd"/>
      <w:r w:rsidRPr="00AF2B4F">
        <w:rPr>
          <w:rFonts w:ascii="Arial" w:eastAsia="Times New Roman" w:hAnsi="Arial" w:cs="Arial"/>
          <w:sz w:val="20"/>
          <w:szCs w:val="20"/>
          <w:lang w:val="en-US" w:eastAsia="sl-SI"/>
        </w:rPr>
        <w:t>,</w:t>
      </w:r>
    </w:p>
    <w:p w14:paraId="42DA60CE" w14:textId="77777777" w:rsidR="00AF2B4F" w:rsidRPr="00AF2B4F" w:rsidRDefault="00AF2B4F" w:rsidP="00AF2B4F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F2B4F">
        <w:rPr>
          <w:rFonts w:ascii="Arial" w:eastAsia="Times New Roman" w:hAnsi="Arial" w:cs="Arial"/>
          <w:sz w:val="20"/>
          <w:szCs w:val="20"/>
          <w:lang w:eastAsia="sl-SI"/>
        </w:rPr>
        <w:t>vodilni razvojni inženir,</w:t>
      </w:r>
    </w:p>
    <w:p w14:paraId="4EC08DCF" w14:textId="77777777" w:rsidR="00AF2B4F" w:rsidRPr="00AF2B4F" w:rsidRDefault="00AF2B4F" w:rsidP="00AF2B4F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F2B4F">
        <w:rPr>
          <w:rFonts w:ascii="Arial" w:eastAsia="Times New Roman" w:hAnsi="Arial" w:cs="Arial"/>
          <w:sz w:val="20"/>
          <w:szCs w:val="20"/>
          <w:lang w:eastAsia="sl-SI"/>
        </w:rPr>
        <w:t xml:space="preserve">specialist na področju upravljanja z grafičnimi podatki in </w:t>
      </w:r>
    </w:p>
    <w:p w14:paraId="564BCC9F" w14:textId="304892AC" w:rsidR="00AF2B4F" w:rsidRPr="00AF2B4F" w:rsidRDefault="00AF2B4F" w:rsidP="00AF2B4F">
      <w:pPr>
        <w:pStyle w:val="Odstavekseznama"/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F2B4F">
        <w:rPr>
          <w:rFonts w:ascii="Arial" w:eastAsia="Times New Roman" w:hAnsi="Arial" w:cs="Arial"/>
          <w:sz w:val="20"/>
          <w:szCs w:val="20"/>
          <w:lang w:eastAsia="sl-SI"/>
        </w:rPr>
        <w:t xml:space="preserve">Java razvijalec </w:t>
      </w:r>
    </w:p>
    <w:p w14:paraId="577CE580" w14:textId="77777777" w:rsidR="00AF2B4F" w:rsidRDefault="00AF2B4F" w:rsidP="00AF2B4F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7D98E34" w14:textId="77777777" w:rsidR="005B1C25" w:rsidRPr="000B474E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8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"/>
        <w:gridCol w:w="2730"/>
        <w:gridCol w:w="1598"/>
        <w:gridCol w:w="3649"/>
      </w:tblGrid>
      <w:tr w:rsidR="005B1C25" w:rsidRPr="005213B4" w14:paraId="1CA80537" w14:textId="77777777" w:rsidTr="00AF2B4F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5031491D" w14:textId="77777777" w:rsidR="005B1C25" w:rsidRPr="000B474E" w:rsidRDefault="005B1C25" w:rsidP="001E7D8D">
            <w:pPr>
              <w:spacing w:before="60" w:after="6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proofErr w:type="spellStart"/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Zap</w:t>
            </w:r>
            <w:proofErr w:type="spellEnd"/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. št.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0DCED0C7" w14:textId="77777777" w:rsidR="005B1C25" w:rsidRPr="000B474E" w:rsidRDefault="005B1C25" w:rsidP="001E7D8D">
            <w:pPr>
              <w:spacing w:before="60" w:after="6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Ime in priimek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522C23B4" w14:textId="77777777" w:rsidR="005B1C25" w:rsidRPr="000B474E" w:rsidRDefault="005B1C25" w:rsidP="001E7D8D">
            <w:pPr>
              <w:spacing w:before="60" w:after="6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vloga/vloge  v kateri/h kader nastopa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 xml:space="preserve"> (vpišite ustrezno črko)</w:t>
            </w:r>
          </w:p>
        </w:tc>
        <w:tc>
          <w:tcPr>
            <w:tcW w:w="3649" w:type="dxa"/>
            <w:shd w:val="clear" w:color="auto" w:fill="auto"/>
            <w:vAlign w:val="center"/>
          </w:tcPr>
          <w:p w14:paraId="0262A030" w14:textId="77777777" w:rsidR="005B1C25" w:rsidRPr="000B474E" w:rsidRDefault="005B1C25" w:rsidP="001E7D8D">
            <w:pPr>
              <w:spacing w:before="60" w:after="6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zaposlen pri</w:t>
            </w:r>
          </w:p>
        </w:tc>
      </w:tr>
      <w:tr w:rsidR="005B1C25" w:rsidRPr="005213B4" w14:paraId="1FAD9384" w14:textId="77777777" w:rsidTr="00AF2B4F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74DCD629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bookmarkStart w:id="0" w:name="_Hlk125267281"/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5710E92A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3ECDDD47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3649" w:type="dxa"/>
            <w:shd w:val="clear" w:color="auto" w:fill="auto"/>
            <w:vAlign w:val="center"/>
          </w:tcPr>
          <w:p w14:paraId="7AAED1A5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B1C25" w:rsidRPr="005213B4" w14:paraId="26001C03" w14:textId="77777777" w:rsidTr="00AF2B4F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6100EA12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7B209A70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2CD1BC17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3649" w:type="dxa"/>
            <w:shd w:val="clear" w:color="auto" w:fill="auto"/>
            <w:vAlign w:val="center"/>
          </w:tcPr>
          <w:p w14:paraId="05298C82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B1C25" w:rsidRPr="005213B4" w14:paraId="61E06D08" w14:textId="77777777" w:rsidTr="00AF2B4F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6D3F6F30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359964F2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58C26FF4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3649" w:type="dxa"/>
            <w:shd w:val="clear" w:color="auto" w:fill="auto"/>
            <w:vAlign w:val="center"/>
          </w:tcPr>
          <w:p w14:paraId="364DCDE4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B1C25" w:rsidRPr="005213B4" w14:paraId="514C44F9" w14:textId="77777777" w:rsidTr="00AF2B4F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79C3B780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6463A368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5D80BB00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3649" w:type="dxa"/>
            <w:shd w:val="clear" w:color="auto" w:fill="auto"/>
            <w:vAlign w:val="center"/>
          </w:tcPr>
          <w:p w14:paraId="2E92D042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B1C25" w:rsidRPr="005213B4" w14:paraId="2E570E93" w14:textId="77777777" w:rsidTr="00AF2B4F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75FEEBDB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4FAB23DF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38C10D4" w14:textId="77777777" w:rsidR="005B1C25" w:rsidRPr="000B474E" w:rsidRDefault="005B1C25" w:rsidP="001E7D8D">
            <w:pPr>
              <w:spacing w:before="120" w:after="120" w:line="240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3649" w:type="dxa"/>
            <w:shd w:val="clear" w:color="auto" w:fill="auto"/>
            <w:vAlign w:val="center"/>
          </w:tcPr>
          <w:p w14:paraId="5F6E87A8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B1C25" w:rsidRPr="005213B4" w14:paraId="0815C493" w14:textId="77777777" w:rsidTr="00AF2B4F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5CD6EF5F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3CAA04C6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61860408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649" w:type="dxa"/>
            <w:shd w:val="clear" w:color="auto" w:fill="auto"/>
            <w:vAlign w:val="center"/>
          </w:tcPr>
          <w:p w14:paraId="6D559A85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AF2B4F" w:rsidRPr="005213B4" w14:paraId="772A6538" w14:textId="77777777" w:rsidTr="00AF2B4F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6C7CB0CF" w14:textId="2CFD69EE" w:rsidR="00AF2B4F" w:rsidRPr="000B474E" w:rsidRDefault="00AF2B4F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7.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0697E85E" w14:textId="77777777" w:rsidR="00AF2B4F" w:rsidRPr="000B474E" w:rsidRDefault="00AF2B4F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0CBA18AC" w14:textId="77777777" w:rsidR="00AF2B4F" w:rsidRPr="000B474E" w:rsidRDefault="00AF2B4F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649" w:type="dxa"/>
            <w:shd w:val="clear" w:color="auto" w:fill="auto"/>
            <w:vAlign w:val="center"/>
          </w:tcPr>
          <w:p w14:paraId="5A512CA4" w14:textId="77777777" w:rsidR="00AF2B4F" w:rsidRPr="000B474E" w:rsidRDefault="00AF2B4F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AF2B4F" w:rsidRPr="005213B4" w14:paraId="3CE894F7" w14:textId="77777777" w:rsidTr="00AF2B4F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002C20F9" w14:textId="6E964E9C" w:rsidR="00AF2B4F" w:rsidRPr="000B474E" w:rsidRDefault="00AF2B4F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37F9B22C" w14:textId="77777777" w:rsidR="00AF2B4F" w:rsidRPr="000B474E" w:rsidRDefault="00AF2B4F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013500EE" w14:textId="77777777" w:rsidR="00AF2B4F" w:rsidRPr="000B474E" w:rsidRDefault="00AF2B4F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649" w:type="dxa"/>
            <w:shd w:val="clear" w:color="auto" w:fill="auto"/>
            <w:vAlign w:val="center"/>
          </w:tcPr>
          <w:p w14:paraId="69715C23" w14:textId="77777777" w:rsidR="00AF2B4F" w:rsidRPr="000B474E" w:rsidRDefault="00AF2B4F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AF2B4F" w:rsidRPr="005213B4" w14:paraId="723EDDED" w14:textId="77777777" w:rsidTr="00AF2B4F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6B4CA640" w14:textId="58E2DC47" w:rsidR="00AF2B4F" w:rsidRPr="000B474E" w:rsidRDefault="00AF2B4F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9.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7692C335" w14:textId="77777777" w:rsidR="00AF2B4F" w:rsidRPr="000B474E" w:rsidRDefault="00AF2B4F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757C010" w14:textId="77777777" w:rsidR="00AF2B4F" w:rsidRPr="000B474E" w:rsidRDefault="00AF2B4F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649" w:type="dxa"/>
            <w:shd w:val="clear" w:color="auto" w:fill="auto"/>
            <w:vAlign w:val="center"/>
          </w:tcPr>
          <w:p w14:paraId="7C7010BB" w14:textId="77777777" w:rsidR="00AF2B4F" w:rsidRPr="000B474E" w:rsidRDefault="00AF2B4F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AF2B4F" w:rsidRPr="005213B4" w14:paraId="7182A131" w14:textId="77777777" w:rsidTr="00AF2B4F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0E16E870" w14:textId="51CB6049" w:rsidR="00AF2B4F" w:rsidRPr="000B474E" w:rsidRDefault="00AF2B4F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1FDFB8A0" w14:textId="77777777" w:rsidR="00AF2B4F" w:rsidRPr="000B474E" w:rsidRDefault="00AF2B4F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64BAA4D8" w14:textId="77777777" w:rsidR="00AF2B4F" w:rsidRPr="000B474E" w:rsidRDefault="00AF2B4F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649" w:type="dxa"/>
            <w:shd w:val="clear" w:color="auto" w:fill="auto"/>
            <w:vAlign w:val="center"/>
          </w:tcPr>
          <w:p w14:paraId="6752E0B0" w14:textId="77777777" w:rsidR="00AF2B4F" w:rsidRPr="000B474E" w:rsidRDefault="00AF2B4F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AF2B4F" w:rsidRPr="005213B4" w14:paraId="7ADA207A" w14:textId="77777777" w:rsidTr="00AF2B4F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20CE4428" w14:textId="02613417" w:rsidR="00AF2B4F" w:rsidRPr="000B474E" w:rsidRDefault="00AF2B4F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11.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2419687B" w14:textId="77777777" w:rsidR="00AF2B4F" w:rsidRPr="000B474E" w:rsidRDefault="00AF2B4F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DCA0821" w14:textId="77777777" w:rsidR="00AF2B4F" w:rsidRPr="000B474E" w:rsidRDefault="00AF2B4F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649" w:type="dxa"/>
            <w:shd w:val="clear" w:color="auto" w:fill="auto"/>
            <w:vAlign w:val="center"/>
          </w:tcPr>
          <w:p w14:paraId="4AA6C4D6" w14:textId="77777777" w:rsidR="00AF2B4F" w:rsidRPr="000B474E" w:rsidRDefault="00AF2B4F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AF2B4F" w:rsidRPr="005213B4" w14:paraId="78F0B918" w14:textId="77777777" w:rsidTr="00AF2B4F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74385649" w14:textId="34853D80" w:rsidR="00AF2B4F" w:rsidRDefault="00AF2B4F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lastRenderedPageBreak/>
              <w:t>12.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305323A2" w14:textId="77777777" w:rsidR="00AF2B4F" w:rsidRPr="000B474E" w:rsidRDefault="00AF2B4F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008AD419" w14:textId="77777777" w:rsidR="00AF2B4F" w:rsidRPr="000B474E" w:rsidRDefault="00AF2B4F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649" w:type="dxa"/>
            <w:shd w:val="clear" w:color="auto" w:fill="auto"/>
            <w:vAlign w:val="center"/>
          </w:tcPr>
          <w:p w14:paraId="68F7792E" w14:textId="77777777" w:rsidR="00AF2B4F" w:rsidRPr="000B474E" w:rsidRDefault="00AF2B4F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bookmarkEnd w:id="0"/>
    </w:tbl>
    <w:p w14:paraId="4622F060" w14:textId="77777777" w:rsidR="005B1C25" w:rsidRPr="000B474E" w:rsidRDefault="005B1C25" w:rsidP="005B1C25">
      <w:pPr>
        <w:spacing w:after="0" w:line="240" w:lineRule="auto"/>
        <w:rPr>
          <w:rFonts w:ascii="Times New Roman" w:eastAsia="Times New Roman" w:hAnsi="Times New Roman"/>
          <w:vanish/>
          <w:sz w:val="24"/>
          <w:szCs w:val="24"/>
          <w:lang w:eastAsia="sl-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63"/>
        <w:gridCol w:w="2099"/>
        <w:gridCol w:w="4110"/>
      </w:tblGrid>
      <w:tr w:rsidR="005B1C25" w:rsidRPr="005213B4" w14:paraId="213A52CE" w14:textId="77777777" w:rsidTr="0043046B">
        <w:trPr>
          <w:trHeight w:val="339"/>
        </w:trPr>
        <w:tc>
          <w:tcPr>
            <w:tcW w:w="2863" w:type="dxa"/>
            <w:shd w:val="clear" w:color="auto" w:fill="auto"/>
          </w:tcPr>
          <w:p w14:paraId="456C7CD3" w14:textId="77777777" w:rsidR="005B1C25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6DFD7E58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30E4F20D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  <w:r w:rsidRPr="000B474E">
              <w:rPr>
                <w:rFonts w:ascii="Tahoma" w:hAnsi="Tahoma"/>
                <w:sz w:val="20"/>
              </w:rPr>
              <w:t xml:space="preserve">Kraj : </w:t>
            </w:r>
          </w:p>
          <w:p w14:paraId="5A26AEC5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190B9170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  <w:r w:rsidRPr="000B474E">
              <w:rPr>
                <w:rFonts w:ascii="Tahoma" w:hAnsi="Tahoma"/>
                <w:sz w:val="20"/>
              </w:rPr>
              <w:t xml:space="preserve">Datum :      </w:t>
            </w:r>
          </w:p>
          <w:p w14:paraId="6BD72F4E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393EB753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360BCBE3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</w:tc>
        <w:tc>
          <w:tcPr>
            <w:tcW w:w="2099" w:type="dxa"/>
            <w:shd w:val="clear" w:color="auto" w:fill="auto"/>
          </w:tcPr>
          <w:p w14:paraId="7D998A0B" w14:textId="77777777" w:rsidR="005B1C25" w:rsidRPr="000B474E" w:rsidRDefault="005B1C25" w:rsidP="001E7D8D">
            <w:pPr>
              <w:spacing w:after="0" w:line="240" w:lineRule="auto"/>
              <w:ind w:firstLine="708"/>
              <w:rPr>
                <w:rFonts w:ascii="Tahoma" w:hAnsi="Tahoma"/>
                <w:sz w:val="20"/>
              </w:rPr>
            </w:pPr>
          </w:p>
          <w:p w14:paraId="0651CC40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0B15574B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4CC299E2" w14:textId="77777777" w:rsidR="005B1C25" w:rsidRPr="000B474E" w:rsidRDefault="005B1C25" w:rsidP="001E7D8D">
            <w:pPr>
              <w:spacing w:after="0" w:line="240" w:lineRule="auto"/>
              <w:ind w:firstLine="708"/>
              <w:rPr>
                <w:rFonts w:ascii="Tahoma" w:hAnsi="Tahoma"/>
                <w:sz w:val="20"/>
              </w:rPr>
            </w:pPr>
            <w:r w:rsidRPr="000B474E">
              <w:rPr>
                <w:rFonts w:ascii="Tahoma" w:hAnsi="Tahoma"/>
                <w:sz w:val="20"/>
              </w:rPr>
              <w:t>Žig</w:t>
            </w:r>
          </w:p>
        </w:tc>
        <w:tc>
          <w:tcPr>
            <w:tcW w:w="4110" w:type="dxa"/>
            <w:shd w:val="clear" w:color="auto" w:fill="auto"/>
          </w:tcPr>
          <w:p w14:paraId="6096516F" w14:textId="77777777" w:rsidR="005B1C25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01BF0378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17F4B48A" w14:textId="77777777" w:rsidR="005B1C25" w:rsidRPr="000B474E" w:rsidRDefault="005B1C25" w:rsidP="001E7D8D">
            <w:pPr>
              <w:spacing w:after="0" w:line="240" w:lineRule="auto"/>
              <w:ind w:left="532"/>
              <w:jc w:val="center"/>
              <w:rPr>
                <w:rFonts w:ascii="Tahoma" w:hAnsi="Tahoma"/>
                <w:sz w:val="20"/>
              </w:rPr>
            </w:pPr>
            <w:r w:rsidRPr="000B474E">
              <w:rPr>
                <w:rFonts w:ascii="Tahoma" w:hAnsi="Tahoma"/>
                <w:sz w:val="20"/>
              </w:rPr>
              <w:t xml:space="preserve">    Odgovorna oseba ponudnika:     </w:t>
            </w:r>
            <w:r w:rsidRPr="000B474E">
              <w:rPr>
                <w:rFonts w:ascii="Tahoma" w:hAnsi="Tahoma"/>
                <w:sz w:val="20"/>
              </w:rPr>
              <w:cr/>
            </w:r>
          </w:p>
          <w:p w14:paraId="21BED07A" w14:textId="77777777" w:rsidR="005B1C25" w:rsidRPr="000B474E" w:rsidRDefault="005B1C25" w:rsidP="001E7D8D">
            <w:pPr>
              <w:spacing w:after="0" w:line="240" w:lineRule="auto"/>
              <w:jc w:val="center"/>
              <w:rPr>
                <w:rFonts w:ascii="Tahoma" w:hAnsi="Tahoma"/>
                <w:sz w:val="20"/>
              </w:rPr>
            </w:pPr>
            <w:r w:rsidRPr="000B474E">
              <w:rPr>
                <w:rFonts w:ascii="Tahoma" w:hAnsi="Tahoma"/>
                <w:sz w:val="20"/>
              </w:rPr>
              <w:t xml:space="preserve">        _______________________</w:t>
            </w:r>
          </w:p>
          <w:p w14:paraId="3050A799" w14:textId="77777777" w:rsidR="005B1C25" w:rsidRPr="000B474E" w:rsidRDefault="005B1C25" w:rsidP="001E7D8D">
            <w:pPr>
              <w:spacing w:after="0" w:line="240" w:lineRule="auto"/>
              <w:jc w:val="center"/>
              <w:rPr>
                <w:rFonts w:ascii="Tahoma" w:hAnsi="Tahoma"/>
                <w:sz w:val="20"/>
              </w:rPr>
            </w:pPr>
            <w:r w:rsidRPr="000B474E">
              <w:rPr>
                <w:rFonts w:ascii="Tahoma" w:hAnsi="Tahoma"/>
                <w:sz w:val="20"/>
              </w:rPr>
              <w:t xml:space="preserve">      Podpis odgovorne osebe</w:t>
            </w:r>
          </w:p>
        </w:tc>
      </w:tr>
    </w:tbl>
    <w:p w14:paraId="636EC784" w14:textId="77777777" w:rsidR="00AF4B7F" w:rsidRDefault="00AF4B7F" w:rsidP="0043046B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2D3ADC8" w14:textId="77777777" w:rsidR="00AF4B7F" w:rsidRDefault="00AF4B7F" w:rsidP="0043046B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2DDA5D1" w14:textId="77777777" w:rsidR="00AF4B7F" w:rsidRDefault="00AF4B7F" w:rsidP="0043046B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A81F7F0" w14:textId="2DBE916C" w:rsidR="0043046B" w:rsidRPr="0043046B" w:rsidRDefault="0043046B" w:rsidP="0043046B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43046B">
        <w:rPr>
          <w:rFonts w:ascii="Arial" w:eastAsia="Times New Roman" w:hAnsi="Arial" w:cs="Arial"/>
          <w:sz w:val="20"/>
          <w:szCs w:val="20"/>
          <w:lang w:eastAsia="sl-SI"/>
        </w:rPr>
        <w:t>Odgovorna oseba ponudnika lahko ta obrazec podpiše elektronsko s kvalificiranim digitalnim potrdilom.</w:t>
      </w:r>
    </w:p>
    <w:p w14:paraId="5587617B" w14:textId="77777777" w:rsidR="005B1C25" w:rsidRDefault="005B1C25" w:rsidP="005B1C25"/>
    <w:p w14:paraId="14EDA225" w14:textId="77777777" w:rsidR="005B1C25" w:rsidRPr="00145AB9" w:rsidRDefault="005B1C25" w:rsidP="005B1C25"/>
    <w:p w14:paraId="7B722726" w14:textId="77777777" w:rsidR="005B1C25" w:rsidRPr="00145AB9" w:rsidRDefault="005B1C25" w:rsidP="005B1C25"/>
    <w:p w14:paraId="6554E878" w14:textId="77777777" w:rsidR="005B1C25" w:rsidRPr="00145AB9" w:rsidRDefault="005B1C25" w:rsidP="005B1C25"/>
    <w:p w14:paraId="2306D1AF" w14:textId="77486BF1" w:rsidR="0027420A" w:rsidRDefault="00AF2B4F" w:rsidP="00AF2B4F">
      <w:pPr>
        <w:tabs>
          <w:tab w:val="left" w:pos="1010"/>
        </w:tabs>
      </w:pPr>
      <w:r>
        <w:tab/>
      </w:r>
    </w:p>
    <w:sectPr w:rsidR="0027420A" w:rsidSect="000B474E">
      <w:footerReference w:type="default" r:id="rId7"/>
      <w:headerReference w:type="first" r:id="rId8"/>
      <w:footerReference w:type="first" r:id="rId9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D8DD3" w14:textId="77777777" w:rsidR="00796F89" w:rsidRDefault="00321C74">
      <w:pPr>
        <w:spacing w:after="0" w:line="240" w:lineRule="auto"/>
      </w:pPr>
      <w:r>
        <w:separator/>
      </w:r>
    </w:p>
  </w:endnote>
  <w:endnote w:type="continuationSeparator" w:id="0">
    <w:p w14:paraId="0E444D3D" w14:textId="77777777" w:rsidR="00796F89" w:rsidRDefault="00321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6612878"/>
      <w:docPartObj>
        <w:docPartGallery w:val="Page Numbers (Bottom of Page)"/>
        <w:docPartUnique/>
      </w:docPartObj>
    </w:sdtPr>
    <w:sdtContent>
      <w:sdt>
        <w:sdtPr>
          <w:id w:val="-747580469"/>
          <w:docPartObj>
            <w:docPartGallery w:val="Page Numbers (Top of Page)"/>
            <w:docPartUnique/>
          </w:docPartObj>
        </w:sdtPr>
        <w:sdtContent>
          <w:p w14:paraId="36036C52" w14:textId="308E648D" w:rsidR="00393C78" w:rsidRDefault="00393C78">
            <w:pPr>
              <w:pStyle w:val="Noga"/>
              <w:jc w:val="right"/>
            </w:pPr>
            <w:r>
              <w:t xml:space="preserve">Stran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FC26B6C" w14:textId="2F0198C8" w:rsidR="00393C78" w:rsidRDefault="00393C78">
    <w:pPr>
      <w:pStyle w:val="Noga"/>
    </w:pPr>
    <w:r>
      <w:t>4300-2/2023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1438072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829B4C6" w14:textId="54473AE5" w:rsidR="00AF2B4F" w:rsidRDefault="00AF2B4F">
            <w:pPr>
              <w:pStyle w:val="Noga"/>
              <w:jc w:val="right"/>
            </w:pPr>
          </w:p>
          <w:p w14:paraId="1C2B3BC4" w14:textId="2C02926F" w:rsidR="00AF2B4F" w:rsidRPr="00AF2B4F" w:rsidRDefault="00AF2B4F" w:rsidP="00AF2B4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AF2B4F">
              <w:rPr>
                <w:rFonts w:ascii="Arial" w:hAnsi="Arial" w:cs="Arial"/>
                <w:sz w:val="20"/>
                <w:szCs w:val="20"/>
              </w:rPr>
              <w:t>4300-2/2023</w:t>
            </w:r>
          </w:p>
          <w:p w14:paraId="14C78E12" w14:textId="02629CEF" w:rsidR="00AF2B4F" w:rsidRDefault="00AF2B4F">
            <w:pPr>
              <w:pStyle w:val="Noga"/>
              <w:jc w:val="right"/>
            </w:pPr>
            <w:r w:rsidRPr="00AF2B4F">
              <w:rPr>
                <w:rFonts w:ascii="Arial" w:hAnsi="Arial" w:cs="Arial"/>
                <w:sz w:val="20"/>
                <w:szCs w:val="20"/>
              </w:rPr>
              <w:t xml:space="preserve">Stran </w:t>
            </w:r>
            <w:r w:rsidRPr="00AF2B4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AF2B4F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AF2B4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AF2B4F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AF2B4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AF2B4F">
              <w:rPr>
                <w:rFonts w:ascii="Arial" w:hAnsi="Arial" w:cs="Arial"/>
                <w:sz w:val="20"/>
                <w:szCs w:val="20"/>
              </w:rPr>
              <w:t xml:space="preserve"> od </w:t>
            </w:r>
            <w:r w:rsidRPr="00AF2B4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AF2B4F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AF2B4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AF2B4F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AF2B4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DB4048A" w14:textId="77777777" w:rsidR="000B474E" w:rsidRPr="00AF2B4F" w:rsidRDefault="00393C78">
    <w:pPr>
      <w:pStyle w:val="Nog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945B1" w14:textId="77777777" w:rsidR="00796F89" w:rsidRDefault="00321C74">
      <w:pPr>
        <w:spacing w:after="0" w:line="240" w:lineRule="auto"/>
      </w:pPr>
      <w:r>
        <w:separator/>
      </w:r>
    </w:p>
  </w:footnote>
  <w:footnote w:type="continuationSeparator" w:id="0">
    <w:p w14:paraId="3904BF49" w14:textId="77777777" w:rsidR="00796F89" w:rsidRDefault="00321C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7339E" w14:textId="77777777" w:rsidR="000B474E" w:rsidRPr="000B474E" w:rsidRDefault="005B1C25" w:rsidP="000B474E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20"/>
        <w:szCs w:val="24"/>
        <w:lang w:eastAsia="sl-SI"/>
      </w:rPr>
    </w:pPr>
    <w:r w:rsidRPr="000B474E">
      <w:rPr>
        <w:rFonts w:ascii="Arial" w:eastAsia="Times New Roman" w:hAnsi="Arial" w:cs="Arial"/>
        <w:sz w:val="18"/>
        <w:szCs w:val="18"/>
        <w:lang w:eastAsia="sl-SI"/>
      </w:rPr>
      <w:t>Obrazec »Seznam kadrov«</w:t>
    </w:r>
  </w:p>
  <w:p w14:paraId="6333D6B7" w14:textId="77777777" w:rsidR="000B474E" w:rsidRDefault="00393C7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80E44"/>
    <w:multiLevelType w:val="hybridMultilevel"/>
    <w:tmpl w:val="C2F4ADD4"/>
    <w:lvl w:ilvl="0" w:tplc="04240015">
      <w:start w:val="1"/>
      <w:numFmt w:val="upperLetter"/>
      <w:lvlText w:val="%1."/>
      <w:lvlJc w:val="left"/>
      <w:pPr>
        <w:ind w:left="1146" w:hanging="360"/>
      </w:pPr>
    </w:lvl>
    <w:lvl w:ilvl="1" w:tplc="04240019" w:tentative="1">
      <w:start w:val="1"/>
      <w:numFmt w:val="lowerLetter"/>
      <w:lvlText w:val="%2."/>
      <w:lvlJc w:val="left"/>
      <w:pPr>
        <w:ind w:left="1866" w:hanging="360"/>
      </w:pPr>
    </w:lvl>
    <w:lvl w:ilvl="2" w:tplc="0424001B" w:tentative="1">
      <w:start w:val="1"/>
      <w:numFmt w:val="lowerRoman"/>
      <w:lvlText w:val="%3."/>
      <w:lvlJc w:val="right"/>
      <w:pPr>
        <w:ind w:left="2586" w:hanging="180"/>
      </w:pPr>
    </w:lvl>
    <w:lvl w:ilvl="3" w:tplc="0424000F" w:tentative="1">
      <w:start w:val="1"/>
      <w:numFmt w:val="decimal"/>
      <w:lvlText w:val="%4."/>
      <w:lvlJc w:val="left"/>
      <w:pPr>
        <w:ind w:left="3306" w:hanging="360"/>
      </w:pPr>
    </w:lvl>
    <w:lvl w:ilvl="4" w:tplc="04240019" w:tentative="1">
      <w:start w:val="1"/>
      <w:numFmt w:val="lowerLetter"/>
      <w:lvlText w:val="%5."/>
      <w:lvlJc w:val="left"/>
      <w:pPr>
        <w:ind w:left="4026" w:hanging="360"/>
      </w:pPr>
    </w:lvl>
    <w:lvl w:ilvl="5" w:tplc="0424001B" w:tentative="1">
      <w:start w:val="1"/>
      <w:numFmt w:val="lowerRoman"/>
      <w:lvlText w:val="%6."/>
      <w:lvlJc w:val="right"/>
      <w:pPr>
        <w:ind w:left="4746" w:hanging="180"/>
      </w:pPr>
    </w:lvl>
    <w:lvl w:ilvl="6" w:tplc="0424000F" w:tentative="1">
      <w:start w:val="1"/>
      <w:numFmt w:val="decimal"/>
      <w:lvlText w:val="%7."/>
      <w:lvlJc w:val="left"/>
      <w:pPr>
        <w:ind w:left="5466" w:hanging="360"/>
      </w:pPr>
    </w:lvl>
    <w:lvl w:ilvl="7" w:tplc="04240019" w:tentative="1">
      <w:start w:val="1"/>
      <w:numFmt w:val="lowerLetter"/>
      <w:lvlText w:val="%8."/>
      <w:lvlJc w:val="left"/>
      <w:pPr>
        <w:ind w:left="6186" w:hanging="360"/>
      </w:pPr>
    </w:lvl>
    <w:lvl w:ilvl="8" w:tplc="0424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C25"/>
    <w:rsid w:val="0027420A"/>
    <w:rsid w:val="00321C74"/>
    <w:rsid w:val="00393C78"/>
    <w:rsid w:val="0043046B"/>
    <w:rsid w:val="005B1C25"/>
    <w:rsid w:val="00796F89"/>
    <w:rsid w:val="00AF2B4F"/>
    <w:rsid w:val="00AF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8A303E7"/>
  <w15:chartTrackingRefBased/>
  <w15:docId w15:val="{CB3B8F07-84D8-46C7-B727-AB1C03BF8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B1C25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B1C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B1C25"/>
    <w:rPr>
      <w:rFonts w:ascii="Calibri" w:eastAsia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5B1C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B1C25"/>
    <w:rPr>
      <w:rFonts w:ascii="Calibri" w:eastAsia="Calibri" w:hAnsi="Calibri" w:cs="Times New Roman"/>
    </w:rPr>
  </w:style>
  <w:style w:type="paragraph" w:styleId="Odstavekseznama">
    <w:name w:val="List Paragraph"/>
    <w:basedOn w:val="Navaden"/>
    <w:uiPriority w:val="34"/>
    <w:qFormat/>
    <w:rsid w:val="00AF2B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Leben</dc:creator>
  <cp:keywords/>
  <dc:description/>
  <cp:lastModifiedBy>Jerneja Škofič</cp:lastModifiedBy>
  <cp:revision>2</cp:revision>
  <dcterms:created xsi:type="dcterms:W3CDTF">2023-02-02T05:02:00Z</dcterms:created>
  <dcterms:modified xsi:type="dcterms:W3CDTF">2023-02-02T05:02:00Z</dcterms:modified>
</cp:coreProperties>
</file>